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97288" w14:textId="77777777" w:rsidR="003343CB" w:rsidRDefault="003343CB" w:rsidP="003343CB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</w:t>
      </w:r>
    </w:p>
    <w:p w14:paraId="4B3B888C" w14:textId="097D5793" w:rsidR="003343CB" w:rsidRDefault="003343CB" w:rsidP="003343CB">
      <w:pPr>
        <w:pStyle w:val="Standard"/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załącznik nr </w:t>
      </w:r>
      <w:r w:rsidR="00DC7AFA">
        <w:rPr>
          <w:rFonts w:ascii="Times New Roman" w:hAnsi="Times New Roman" w:cs="Times New Roman"/>
          <w:b/>
          <w:bCs/>
          <w:color w:val="000000"/>
          <w:sz w:val="22"/>
          <w:szCs w:val="22"/>
        </w:rPr>
        <w:t>2</w:t>
      </w:r>
    </w:p>
    <w:p w14:paraId="45F24517" w14:textId="77777777" w:rsidR="003343CB" w:rsidRDefault="003343CB" w:rsidP="003343CB">
      <w:pPr>
        <w:pStyle w:val="Standard"/>
        <w:tabs>
          <w:tab w:val="left" w:pos="1560"/>
          <w:tab w:val="left" w:pos="2835"/>
          <w:tab w:val="left" w:pos="6804"/>
        </w:tabs>
        <w:spacing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7A516DAD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0E97C63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3855A33A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863C9ED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37466B7B" w14:textId="6BE2268D" w:rsidR="003343CB" w:rsidRDefault="003343CB" w:rsidP="003343CB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DA7541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wykonywanych </w:t>
      </w:r>
      <w:r w:rsidR="00DC7AFA">
        <w:rPr>
          <w:rFonts w:ascii="Times New Roman" w:hAnsi="Times New Roman" w:cs="Times New Roman"/>
          <w:b/>
          <w:bCs/>
          <w:color w:val="000000"/>
          <w:sz w:val="22"/>
          <w:szCs w:val="22"/>
        </w:rPr>
        <w:t>dostaw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z podaniem ich rodzaju, wartości, daty i miejsca wykonania </w:t>
      </w:r>
    </w:p>
    <w:p w14:paraId="2396141E" w14:textId="77777777" w:rsidR="003343CB" w:rsidRDefault="003343CB" w:rsidP="003343CB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0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3343CB" w14:paraId="03A1101A" w14:textId="77777777" w:rsidTr="003343CB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E92D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A46168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398CB3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26D79887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3434B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70395C53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6397D250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6C3222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C31D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3343CB" w14:paraId="5E1A42D0" w14:textId="77777777" w:rsidTr="003343CB">
        <w:trPr>
          <w:trHeight w:val="1239"/>
        </w:trPr>
        <w:tc>
          <w:tcPr>
            <w:tcW w:w="597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366BF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99B2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22B58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59254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single" w:sz="2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B85AB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3D334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343CB" w14:paraId="1BADB6E6" w14:textId="77777777" w:rsidTr="003343CB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8205FF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CD8B7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2861F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04274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24B43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E0B20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343CB" w14:paraId="68B07442" w14:textId="77777777" w:rsidTr="003343CB">
        <w:trPr>
          <w:trHeight w:val="7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4E5B16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94A6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56787BE1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6735497E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0251500D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8BE12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066A0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DC76F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A8A436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343CB" w14:paraId="1CF70345" w14:textId="77777777" w:rsidTr="003343CB">
        <w:trPr>
          <w:trHeight w:val="45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8F8DB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  <w:p w14:paraId="5A1FC8DE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069C84A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577FA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2F489B65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0F7E48E9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7ABFD69A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8C87C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FFE4E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BFE8F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1701E" w14:textId="77777777" w:rsidR="003343CB" w:rsidRDefault="003343CB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4B4535C6" w14:textId="77777777" w:rsidR="003343CB" w:rsidRDefault="003343CB" w:rsidP="003343CB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</w:p>
    <w:p w14:paraId="392CC040" w14:textId="77777777" w:rsidR="003343CB" w:rsidRDefault="003343CB" w:rsidP="003343CB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04D8307E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74C9120F" w14:textId="77777777" w:rsidR="003343CB" w:rsidRDefault="003343CB" w:rsidP="003343CB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Data: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  <w:t>Podpis wykonawcy</w:t>
      </w:r>
    </w:p>
    <w:p w14:paraId="60C6C3CE" w14:textId="77777777" w:rsidR="003343CB" w:rsidRDefault="003343CB" w:rsidP="003343CB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     </w:t>
      </w:r>
    </w:p>
    <w:p w14:paraId="4452A781" w14:textId="77777777" w:rsidR="003F1DEF" w:rsidRDefault="003F1DEF"/>
    <w:sectPr w:rsidR="003F1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3CB"/>
    <w:rsid w:val="003343CB"/>
    <w:rsid w:val="003F1DEF"/>
    <w:rsid w:val="006B1E30"/>
    <w:rsid w:val="00981471"/>
    <w:rsid w:val="00AD60F5"/>
    <w:rsid w:val="00DA7541"/>
    <w:rsid w:val="00DC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9DEF"/>
  <w15:chartTrackingRefBased/>
  <w15:docId w15:val="{24587899-5E46-4C93-ACD7-AAC2769A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3CB"/>
    <w:pPr>
      <w:widowControl w:val="0"/>
      <w:suppressAutoHyphens/>
      <w:autoSpaceDN w:val="0"/>
      <w:spacing w:after="200" w:line="276" w:lineRule="auto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3343CB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334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1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Sekretariat-MOSiR</dc:creator>
  <cp:keywords/>
  <dc:description/>
  <cp:lastModifiedBy>M M</cp:lastModifiedBy>
  <cp:revision>5</cp:revision>
  <dcterms:created xsi:type="dcterms:W3CDTF">2018-04-25T09:40:00Z</dcterms:created>
  <dcterms:modified xsi:type="dcterms:W3CDTF">2025-11-25T12:13:00Z</dcterms:modified>
</cp:coreProperties>
</file>